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E1B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Открытый городской конкурс чтецов «Сила звучащего слова»</w:t>
      </w:r>
    </w:p>
    <w:p w14:paraId="54A719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ИТОГОВЫЕ РЕЗУЛЬТАТЫ</w:t>
      </w:r>
    </w:p>
    <w:p w14:paraId="7EB60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Номинация: «Соло»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6437"/>
        <w:gridCol w:w="5033"/>
        <w:gridCol w:w="3904"/>
      </w:tblGrid>
      <w:tr w14:paraId="6A4D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4"/>
          </w:tcPr>
          <w:p w14:paraId="5C1F770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возрастная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7-9 лет</w:t>
            </w:r>
          </w:p>
        </w:tc>
      </w:tr>
      <w:tr w14:paraId="2A27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7" w:type="dxa"/>
            <w:gridSpan w:val="2"/>
          </w:tcPr>
          <w:p w14:paraId="7B32BE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Автор, произведение</w:t>
            </w:r>
          </w:p>
        </w:tc>
        <w:tc>
          <w:tcPr>
            <w:tcW w:w="5033" w:type="dxa"/>
          </w:tcPr>
          <w:p w14:paraId="404EFC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904" w:type="dxa"/>
          </w:tcPr>
          <w:p w14:paraId="3490AC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14:paraId="56C3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1877BE4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5961553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Имангулова  Камилла </w:t>
            </w:r>
          </w:p>
          <w:p w14:paraId="432A0169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89A2A2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Б.В. Заходер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«Никто»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175CEDC">
            <w:pPr>
              <w:pStyle w:val="7"/>
              <w:widowControl w:val="0"/>
              <w:spacing w:before="0" w:after="0" w:line="300" w:lineRule="atLeast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МБОУ Многопрофильный Лицей 185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66BA87A">
            <w:pPr>
              <w:pStyle w:val="7"/>
              <w:widowControl w:val="0"/>
              <w:spacing w:before="0" w:after="0" w:line="300" w:lineRule="atLeast"/>
              <w:jc w:val="left"/>
              <w:rPr>
                <w:rFonts w:hint="default" w:ascii="Times New Roman" w:hAnsi="Times New Roman" w:eastAsia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Лауреат 1</w:t>
            </w:r>
          </w:p>
        </w:tc>
      </w:tr>
      <w:tr w14:paraId="35B4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704D61A5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11ED2807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Сабитова Алиса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F1441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9ABF15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Агния Барто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«Болтунья»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DE4B8E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МБОУ Многопрофильный Лицей 185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55257C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Лауреат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E7F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7825A0D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F3112F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Никишина Арина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A2AB5CD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BC3C42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Р. Рождественский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«Человеку мало надо»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6378D3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МБОУ Многопрофильный Лицей 185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2BC91A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tr w14:paraId="57DC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46A6AB3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D9C33E4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Мардиева Саида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FBF0447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4B1267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Дюк Елена «Про бабушку»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7DFAD7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Лицей №186-«Перспектива»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601201E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tr w14:paraId="3950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2A24B3C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BA127B3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Кондакова Ульяна </w:t>
            </w:r>
          </w:p>
          <w:p w14:paraId="13C9A504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6D6459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Эдуард Асадов «Цветы прощения»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07B9E4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Лицей №186-«Перспектива»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71FEC53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3</w:t>
            </w:r>
          </w:p>
        </w:tc>
      </w:tr>
      <w:tr w14:paraId="30D3A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473A9B38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88ACD8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Чумарин Искандер </w:t>
            </w:r>
          </w:p>
          <w:p w14:paraId="2097B535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1BEE3A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Габдулла Тукай «Вступающим в жизнь»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31C97A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Лицей №186-«Перспектива»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B4E868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3</w:t>
            </w:r>
          </w:p>
        </w:tc>
      </w:tr>
      <w:tr w14:paraId="1876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E162A6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FD6C863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Зиннятуллин Данис </w:t>
            </w:r>
          </w:p>
          <w:p w14:paraId="6C17607C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9E4651B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Владимир Высоцкий «Баллада о переселении душ»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991C34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МБУДО "ЦДТ" Вахитовского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A80951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ауреат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195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1EBD582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3E9BB4D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Давлетхузин Артур Русланович </w:t>
            </w:r>
          </w:p>
          <w:p w14:paraId="6EBCD02D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480F95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Константин Ибряев, стихотворение «С чего начинается Родина»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735F3E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Студия актёрского развития «UPgrade»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AEA3EA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ауреат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5858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3BBB3FE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CF2F9CE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Нех Алиса Константиновна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F9D30E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65B6B4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В.М. Мухина – Петринская – «Обсерватория в дюнах»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8F0209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Детский Театр «Реплика» 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514A76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5AC5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5CACCA2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1C727EF9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Шавалиев Эмир Ленарович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2A62A7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610E29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Андрей Дементьев  « Я ненавижу в людях ложь…»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9DF6A1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БОУ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«Гимназия № 6»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EB51CF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3</w:t>
            </w:r>
          </w:p>
        </w:tc>
      </w:tr>
      <w:tr w14:paraId="3B02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240" w:type="dxa"/>
          </w:tcPr>
          <w:p w14:paraId="4577848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1054DF6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Исхакова  Мадина Ирековна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9D41A8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B7469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Саша Черный «Мартышка»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48089C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БУДО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«Городской детский эколого-биологический центр»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CF1D1D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1D7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C8CA9C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ED1FF85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Рогов Матвей </w:t>
            </w:r>
          </w:p>
          <w:p w14:paraId="671997DD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E56B8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К. Ваншенкин «Мальчишка»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D8B926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«Подросток» клуб «Алга»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30907A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7415B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1C32D6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9148A69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Кораблева Ясмина </w:t>
            </w:r>
          </w:p>
          <w:p w14:paraId="60B356AB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9DBBA8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Мальвина Матрасова «Папа не любит маму»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FBC7AB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«Подросток» клуб «Алга» Приволжского района г.Казани</w:t>
            </w:r>
          </w:p>
          <w:p w14:paraId="067B5AE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4" w:type="dxa"/>
            <w:shd w:val="clear" w:color="auto" w:fill="auto"/>
            <w:vAlign w:val="top"/>
          </w:tcPr>
          <w:p w14:paraId="3EC6BF4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tr w14:paraId="0C49E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AC1532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29600AE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Пыркина Вероника Артуровна </w:t>
            </w:r>
          </w:p>
          <w:p w14:paraId="77C7A1D3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1C9A6D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М. Зощенко «Галоша»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D942119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«Средняя общеобразовательная школа №171»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0D69B93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9F6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564E55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F3653D7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Ахметзянова Марьям Надиловна  </w:t>
            </w:r>
          </w:p>
          <w:p w14:paraId="26039EC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A76391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Муса Джалиль  «Күршеләр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5A3E4E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«Многопрофильная полилингвальная гимназия №180» Советского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2EE4FF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Лауреат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D6A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F7A1E3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A70E3F8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Мазницина Виктория Александровн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AC20275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E0AF47E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Андрей Усачев «Любопытная Варвара»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AF666C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БУДО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«Центр внешкольной работы» Приволжского района г.Казани, МБОУ «Лицей №78 «Фарватер»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7EB54C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tr w14:paraId="5624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00262C7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1FC3B0EA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Федосова Анна и студия театра «Юный актер»</w:t>
            </w:r>
          </w:p>
          <w:p w14:paraId="4F16411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9C9E38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Муса Джалиль «Красная ромашка»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7CA256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№97» Приволжского района г. Казани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443726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3</w:t>
            </w:r>
          </w:p>
        </w:tc>
      </w:tr>
      <w:tr w14:paraId="09E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48E547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1458F05E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Гильмутдинова Айлин Ильдаровна </w:t>
            </w:r>
          </w:p>
          <w:p w14:paraId="4D5F752B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0EB12C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Тукай  «Пар ат»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D2ED40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МБОУ Гимназия 102 им. М.С.Устиновой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B05494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5A52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053D0C6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91D802B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Асанов Кирилл </w:t>
            </w:r>
          </w:p>
          <w:p w14:paraId="5DA9E81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F2C6D6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К. Паустовский «Малая родина»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98D2D7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 №187»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8681C0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tr w14:paraId="4AA8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01CF45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B8891E1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Сайфутдинова Дильфиза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10CC9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4F3D92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 Приставкин «Фотография»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A2113F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«Гимназия № 183» Советского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F8B5B5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713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7BE62E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B6A72FC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Радайкин Нариман Олегович</w:t>
            </w:r>
          </w:p>
          <w:p w14:paraId="573FC2E6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BB55E6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Муса Джалиль «Кызыл ромашка»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814B70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Татарская детская музыкальной школа №32 имени  Ильхама Шакирова Московского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496156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3</w:t>
            </w:r>
          </w:p>
        </w:tc>
      </w:tr>
      <w:tr w14:paraId="132B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4"/>
          </w:tcPr>
          <w:p w14:paraId="1CCD118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возрастная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10-13 лет</w:t>
            </w:r>
          </w:p>
        </w:tc>
      </w:tr>
      <w:tr w14:paraId="1525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7" w:type="dxa"/>
            <w:gridSpan w:val="2"/>
          </w:tcPr>
          <w:p w14:paraId="38C93E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Автор, произведение</w:t>
            </w:r>
          </w:p>
        </w:tc>
        <w:tc>
          <w:tcPr>
            <w:tcW w:w="5033" w:type="dxa"/>
          </w:tcPr>
          <w:p w14:paraId="7B8C8D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904" w:type="dxa"/>
          </w:tcPr>
          <w:p w14:paraId="160E8A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14:paraId="7188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" w:type="dxa"/>
            <w:shd w:val="clear" w:color="auto" w:fill="auto"/>
            <w:vAlign w:val="top"/>
          </w:tcPr>
          <w:p w14:paraId="50CB83E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3C1F36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Ильин Даниил Васильевич </w:t>
            </w:r>
          </w:p>
          <w:p w14:paraId="6731463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B542B5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Эдуард Асадов «В мороз и в гололед и в слякоть»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8E71B6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«Образовательный центр - Гимназия №8» Советского района города Казани</w:t>
            </w:r>
          </w:p>
          <w:p w14:paraId="51F0EA1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(Театральная студия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«Колибри»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B22232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tt-RU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 w:eastAsia="en-US" w:bidi="ar-SA"/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 w:eastAsia="en-US" w:bidi="ar-SA"/>
              </w:rPr>
              <w:t>3</w:t>
            </w:r>
          </w:p>
        </w:tc>
      </w:tr>
      <w:tr w14:paraId="39CE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47B9066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F18CD8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Перова Ксения Андреевна</w:t>
            </w:r>
          </w:p>
          <w:p w14:paraId="0D23B95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CED8A5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Муса Джалиль «Смерть девушки»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A6CEA5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БУДО «Центр детского творчества» Вахитовского района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03805A0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2354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601407F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51341B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Ахунов Самир Ильясович </w:t>
            </w:r>
          </w:p>
          <w:p w14:paraId="393002B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000179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Э.Т.А. Гофман «Крошка Цахес»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D2A3B2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928875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38B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387EB4A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E1A589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Галеева Ясмина Анселевна</w:t>
            </w:r>
          </w:p>
          <w:p w14:paraId="50FA675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377AA0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Радий Погодин «Кирпичные острова»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70C9C59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E7B65E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8B0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3E09F00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58F52A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Муллахметова Зарина Алмазовна </w:t>
            </w:r>
          </w:p>
          <w:p w14:paraId="5010A07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F85470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М. Жалиль «Куршелэр»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A3CB7B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ЦДОД «Заречье» Кировского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91F435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AC88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00FAD655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8372FE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Маслова Ксения Андреевна </w:t>
            </w:r>
          </w:p>
          <w:p w14:paraId="0BD1FCF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8ACE8B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Аркадий Кулешов «На Минском шоссе»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E79F31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«Средняя общеобразовательная школа №91» Ново-Савиновского района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CC368E9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07D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3D4F7B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8E2548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Федосеева Полина Ивановна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781D4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760E1A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Ирина Пивоварова «О чём думает моя голова»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3421CA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91EE31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B62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854605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2DDD03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Абдуллаев Самат Булатович </w:t>
            </w:r>
          </w:p>
          <w:p w14:paraId="753C037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B34514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Анатолий. Приставкин, рассказ «Бинокль»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269995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Студия актёрского развития «UPgrade»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F0E603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34E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CCB38D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42AFFB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Невзорова Эмилия Эдуардовна </w:t>
            </w:r>
          </w:p>
          <w:p w14:paraId="176B738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A9A64F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Владимир Железников, отрывок из повести «Чучело»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FD2025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Студия актёрского развития «UPgrade»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C6556D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E07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39E7E6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680215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Шакиров Адель Рамилевич </w:t>
            </w:r>
          </w:p>
          <w:p w14:paraId="7CB10EC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C984C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Юнна Мориц стихотворение «Баллада о фокусах шоколада»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F8F34E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«СОШ №73»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2F66C0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3F4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240" w:type="dxa"/>
          </w:tcPr>
          <w:p w14:paraId="5B613D1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1F01BCD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Пстыгина Таисия Станиславовна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9B5A1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5CDC59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Валентин Постников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«Ай, да Пушкин»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0468762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АНО ДО «Оранжевое Чудо»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BF823C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CEA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533F58F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794994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Рыбина Амелия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FA89B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77CC50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И.А.Крылов «Разборчивая невеста»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952901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"ЦДТ" Вахитовского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5E9BE93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42B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C18CCD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BF6EA4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Камалов Руслан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BA393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FFA17C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Елена Ивченко «Марта и медведь»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A26F7A2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«Подросток» клуб «Алга» 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C827299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2BDC7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D10857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A41E3C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Шайдуллина Малика Ильнаровна </w:t>
            </w:r>
          </w:p>
          <w:p w14:paraId="6CC5964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F2F3B8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С.Есенин «Поёт зима, аукает»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14950C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«Средняя общеобразовательная школа №117»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4BBA4B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772B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431D1F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0D31E8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Пыркина Ксения Артуровна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EE0A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01EF36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 Приставкин «Фотографии»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B7C94A9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«Средняя общеобразовательная школа №171»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EB1559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B7B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F86997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11DAB1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Ибраев Назар Александрович</w:t>
            </w:r>
          </w:p>
          <w:p w14:paraId="7928DCE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8168A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Наталья Черепкова монолог «О награде»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45A881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ДШИ № 15 Ново-Савиновского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0B9DD21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176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5412FB2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D5CB47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Абдурашидов Ярослав Олегович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A66F8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9D3417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К. Мелихан «Пророк»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11FABA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ДШИ № 15 Ново-Савиновского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8E78D1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151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5CA977D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C53E20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Егорова Полина Сергеевна </w:t>
            </w:r>
          </w:p>
          <w:p w14:paraId="301EB89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A59F27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Конферанс «Моя малая Родина»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1B5009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Юных Ведущих</w:t>
            </w:r>
          </w:p>
          <w:p w14:paraId="3EAD05E2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4" w:type="dxa"/>
            <w:shd w:val="clear" w:color="auto" w:fill="auto"/>
            <w:vAlign w:val="top"/>
          </w:tcPr>
          <w:p w14:paraId="573A585E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A4B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085663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AE22A4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Злобин Егор Олегович </w:t>
            </w:r>
          </w:p>
          <w:p w14:paraId="2BCD979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08B5AE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Отрывок из повести Бориса Васильева "А зори здесь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ихие…"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94B7F3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ДШИ № 15 Ново-Савиновского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AE3847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Гран-при</w:t>
            </w:r>
          </w:p>
        </w:tc>
      </w:tr>
      <w:tr w14:paraId="698F0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493434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74D9DD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Биктимерова Милана Артуровна </w:t>
            </w:r>
          </w:p>
          <w:p w14:paraId="5D88293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AE0B76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А.Барто «В театре»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74BBCF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БУДО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«Центр внешкольной работы»  МБОУ «Лицей №78 «Фарватер» 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110E131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97F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47D727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B2B1BC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Нурмухамедова Самира Джавидовна </w:t>
            </w:r>
          </w:p>
          <w:p w14:paraId="1CDA0B4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CE2E60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Осип Мандельштам «Мне жалко, что теперь зима...»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0260B5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БОУ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"Средняя общеобразовательная школа №99" Московского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CFE753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Участник </w:t>
            </w:r>
          </w:p>
        </w:tc>
      </w:tr>
      <w:tr w14:paraId="7937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190F79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9AA40F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Булюхина Арина Станиславовна </w:t>
            </w:r>
          </w:p>
          <w:p w14:paraId="142255A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9AB190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Владимир Маяковский “Послушайте!”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2BF468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"Средняя общеобразовательная школа №99" Московского района г. Казани</w:t>
            </w:r>
          </w:p>
          <w:p w14:paraId="2BF522B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4" w:type="dxa"/>
            <w:shd w:val="clear" w:color="auto" w:fill="auto"/>
            <w:vAlign w:val="top"/>
          </w:tcPr>
          <w:p w14:paraId="778BA34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F74E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78B46B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E34C38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Хайдарова Варвара </w:t>
            </w:r>
          </w:p>
          <w:p w14:paraId="5749CCF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036815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А.С. Пушкин. Отрывок из поэмы «Медный всадник»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E695DD6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 №187»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D859BA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2835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B2619C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5E75FA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Имамиева Филуса Рустамовна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1C732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1DBEF1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Рәхимә Арсланова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Тылсымлы тимер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E84D018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БОУ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«Средняя общеобразовательная татарско-русская школа №65 с углубленным изучением отдельных предметов» 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50DA5D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Участник </w:t>
            </w:r>
          </w:p>
        </w:tc>
      </w:tr>
      <w:tr w14:paraId="1942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1C0774C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BA22AF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Соловьева Анна Александровна</w:t>
            </w:r>
          </w:p>
          <w:p w14:paraId="2EA97FB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B80B13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Г. Анедерсон «Штопальная игла»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5FCB0214">
            <w:pPr>
              <w:widowControl w:val="0"/>
              <w:shd w:val="clear" w:color="auto" w:fill="F6F6F6"/>
              <w:spacing w:after="144" w:line="240" w:lineRule="auto"/>
              <w:jc w:val="left"/>
              <w:textAlignment w:val="baseline"/>
              <w:outlineLvl w:val="1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№35 - образовательный центр "Галактика"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27BEA92">
            <w:pPr>
              <w:widowControl w:val="0"/>
              <w:shd w:val="clear" w:color="auto" w:fill="F6F6F6"/>
              <w:spacing w:after="144" w:line="240" w:lineRule="auto"/>
              <w:jc w:val="left"/>
              <w:textAlignment w:val="baseline"/>
              <w:outlineLvl w:val="1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605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0AE875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531981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Сайфутдинов  Ихсан  Алмазович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9FF6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56C648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 Фадеев  «Руки матери»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D67D77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«Гимназия № 183» Советского района г.Казани</w:t>
            </w:r>
          </w:p>
          <w:p w14:paraId="22C750D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4" w:type="dxa"/>
            <w:shd w:val="clear" w:color="auto" w:fill="auto"/>
            <w:vAlign w:val="top"/>
          </w:tcPr>
          <w:p w14:paraId="56209EC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449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5D26AF4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B9F684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Кораблев Андрей Дмитриевич </w:t>
            </w:r>
          </w:p>
          <w:p w14:paraId="25F0927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D3A9D4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А.Приставкин «Солдат и мальчик»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59A26C5F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«Лицей № 78 «Фарватер»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00775775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895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1454B9E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F318E7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Шулаева Валерия</w:t>
            </w:r>
          </w:p>
          <w:p w14:paraId="620210A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79A11D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Валентина Басова  «Оплачено стаканом молока»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71BD00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МБУ «Средняя общеобразовательная школа №167 с углубленным изучением отдельных предметов» Советского района        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00CC9677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751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6DEAB9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012918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Кербенева Камилла Денисовна </w:t>
            </w:r>
          </w:p>
          <w:p w14:paraId="31DEAC8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4455D2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Чингиз Айтматов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Ранние журавли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A60CD6F">
            <w:pPr>
              <w:widowControl w:val="0"/>
              <w:spacing w:after="0" w:line="273" w:lineRule="auto"/>
              <w:jc w:val="left"/>
              <w:rPr>
                <w:rFonts w:hint="default" w:ascii="Times New Roman" w:hAnsi="Times New Roman" w:eastAsia="Calibri" w:cs="Times New Roman"/>
                <w:b w:val="0"/>
                <w:bCs w:val="0"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МАОУ «Лицей-инженерный центр»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C769799">
            <w:pPr>
              <w:widowControl w:val="0"/>
              <w:spacing w:after="0" w:line="273" w:lineRule="auto"/>
              <w:jc w:val="left"/>
              <w:rPr>
                <w:rFonts w:hint="default" w:ascii="Times New Roman" w:hAnsi="Times New Roman" w:eastAsia="Calibri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ипломант 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062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4"/>
          </w:tcPr>
          <w:p w14:paraId="3FD1779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возрастная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14-17 лет</w:t>
            </w:r>
          </w:p>
        </w:tc>
      </w:tr>
      <w:tr w14:paraId="5124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7" w:type="dxa"/>
            <w:gridSpan w:val="2"/>
          </w:tcPr>
          <w:p w14:paraId="163C42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Автор, произведение</w:t>
            </w:r>
          </w:p>
        </w:tc>
        <w:tc>
          <w:tcPr>
            <w:tcW w:w="5033" w:type="dxa"/>
          </w:tcPr>
          <w:p w14:paraId="3DD0CD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904" w:type="dxa"/>
          </w:tcPr>
          <w:p w14:paraId="7D6F5C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14:paraId="345C4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4CD4E838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D9A3C5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Захарова Анастасия Константиновна </w:t>
            </w:r>
          </w:p>
          <w:p w14:paraId="16D93C6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385511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Наталья Бондарева «Странный дуэт»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26DDD8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F4826E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tr w14:paraId="794A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01310D0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4197C0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Жарахина Софья Сергеевна </w:t>
            </w:r>
          </w:p>
          <w:p w14:paraId="1B75704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425CD4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Е.Л. Шварц «Обыкновенное чудо»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3477C5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«Гимназия №179 – центр образования» Ново-Савиновского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201362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043FF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1ED4BE7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54F560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Соловьев Иван Дмитриевич </w:t>
            </w:r>
          </w:p>
          <w:p w14:paraId="4C9FA89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EF6255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Даниил Гранин «Мой лейтенант»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F1A042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«Центр внешкольной работы» Ново-Савиновского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F48716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Гран-при</w:t>
            </w:r>
          </w:p>
        </w:tc>
      </w:tr>
      <w:tr w14:paraId="6303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4F60217C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282D6E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Хаертдинов 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нвар Алмазович</w:t>
            </w:r>
          </w:p>
          <w:p w14:paraId="2D638B2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</w:pPr>
          </w:p>
          <w:p w14:paraId="123FEEF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 xml:space="preserve">Муса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Жалиль «Урман»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E6F43A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ЦДОД «Заречье» Кировского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5E6819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0E14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624C37C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DD4C8E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Галялеева Адиля Ильгизовна </w:t>
            </w:r>
          </w:p>
          <w:p w14:paraId="3D07277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7F0BA5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Б.Полевой «Повесть о настоящем человеке»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50CBF9D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ЦДОД «Заречье» Кировского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8B52FA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D727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7049B0B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0E3AD8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Маслова Вероника Андреевна </w:t>
            </w:r>
          </w:p>
          <w:p w14:paraId="42EE6AA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BB68AD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Маргарита Алигер «Зоя»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AC0B5B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№91» Ново-Савиновского района 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BDE115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40FC5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2BD950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5D1EC0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Китаева Марьям Мансуровна </w:t>
            </w:r>
          </w:p>
          <w:p w14:paraId="4FA2574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3F158D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Чингиз Айтматов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Лицом к лицу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51C6327">
            <w:pPr>
              <w:widowControl w:val="0"/>
              <w:spacing w:after="0" w:line="273" w:lineRule="auto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МАОУ «Лицей-инженерный центр»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EC0A532">
            <w:pPr>
              <w:widowControl w:val="0"/>
              <w:spacing w:after="0" w:line="273" w:lineRule="auto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BCD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40" w:type="dxa"/>
          </w:tcPr>
          <w:p w14:paraId="729AA2C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17FC6C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Корнишина Анастасия Дмитриевна</w:t>
            </w:r>
          </w:p>
          <w:p w14:paraId="646B6AE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17F1D1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Константин Симонов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Родина»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44368B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Малая академия искусств ФГБОУ ВО «КазГИК»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  <w:p w14:paraId="4E2B6C6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4" w:type="dxa"/>
            <w:shd w:val="clear" w:color="auto" w:fill="auto"/>
            <w:vAlign w:val="top"/>
          </w:tcPr>
          <w:p w14:paraId="0698AD8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50F2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838A52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5F5F1D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Павлова Дарья Александровна </w:t>
            </w:r>
          </w:p>
          <w:p w14:paraId="68C4A8C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B6B22A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Ч.Айтматов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«Материнское поле»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A0F8E3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Лицей №1 ЗМР РТ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6CEC8A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0702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D98BD0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A7E7BD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Генунтегина Виктория Игоревна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588EE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D2A6AF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Михаил Матусовский «Тень человека»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2BA952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«Средняя общеобразовательная школа № 51» Вахитовский район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7C4C2C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179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240" w:type="dxa"/>
          </w:tcPr>
          <w:p w14:paraId="719305D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072BE4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Яхонт Матвей </w:t>
            </w:r>
          </w:p>
          <w:p w14:paraId="454D0F5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0D3123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Эдмон Ростан «Сирано де Бержерак» (монолог Сирано в сцене с ле Бре)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2F3D2E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"ЦДТ" Вахитовского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C81E20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233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A89E30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290D31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Фаттахудинов Семён Сергеевич </w:t>
            </w:r>
          </w:p>
          <w:p w14:paraId="56239D8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02EFFE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Андрей Белый “Маскарад”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6ACFFD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«ГДЭБЦ» г.Казани (Детский экологический театр «Радуга»)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58AD22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189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3957EA2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72028BD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Астраханский Артур Эдуардович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BF75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CD3E28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Стефан Цвейг «Шахматная новелла»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9D9670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БУДО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«Центр внешкольной работы» Приволжского района г.Казани, МБОУ «Лицей №78 «Фарватер» Прив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1B713B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6CC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1893A61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144E932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Чемоданова Алена Алексеевна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114D3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188359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В.Драгунский «Надо иметь чувство юмора»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5D99C64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МБОУ Гимназия 102 им. М.С.Устиновой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6E9074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9C9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5AC6B2A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4EABCD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Садыкова Эмилия Марселев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</w:t>
            </w:r>
          </w:p>
          <w:p w14:paraId="6738EF6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8299D9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Саша Черный «Больному»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FDB408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МБОУ Гимназия 102 им. М.С.Устиновой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1FDE9C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790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1B3C738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B54523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Николаева Анна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FAC65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CC78F4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Михаил Булгаков «Мастер 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аргарита»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CA7A3D9">
            <w:pPr>
              <w:widowControl w:val="0"/>
              <w:spacing w:after="0" w:line="27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БОУ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«Гимназия №52»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4D1E96A">
            <w:pPr>
              <w:widowControl w:val="0"/>
              <w:spacing w:after="0" w:line="27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AA4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3467AC2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A31D5B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Зиганшина Назиля </w:t>
            </w:r>
          </w:p>
          <w:p w14:paraId="360FBBD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AA93A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Евгений Шварц «Дракон»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E317EAF">
            <w:pPr>
              <w:widowControl w:val="0"/>
              <w:suppressAutoHyphens/>
              <w:spacing w:after="160" w:line="25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БОУ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«Гимназия №52»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0C0BAEE">
            <w:pPr>
              <w:widowControl w:val="0"/>
              <w:suppressAutoHyphens/>
              <w:spacing w:after="160" w:line="25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2691A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31A5441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844A63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Игошин Савелий </w:t>
            </w:r>
          </w:p>
          <w:p w14:paraId="637F46E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B96A28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И. Ильин «Рождественское письмо»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732872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ru-RU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 №187»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EC0008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1C0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F6EE4B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1405F9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Ушакова Анастасия Андреевна </w:t>
            </w:r>
          </w:p>
          <w:p w14:paraId="47D1570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FA3D03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Марина Цветаева «Вчера еще в глаза глядел»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725107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ГАОУ «Адымнар-Казань»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C91D9D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50CD2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FAF5EA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E6D7E6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Хакимова Залина Айдаровна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86B72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79A4B0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Муса Джалиль «Когда она росла…»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DEED59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24"/>
                <w:szCs w:val="24"/>
                <w14:ligatures w14:val="standardContextual"/>
              </w:rPr>
              <w:t>МБОУ «Гимназия №184»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1053D5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7B67A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AA177D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0D0E2C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Хасамеева Аида </w:t>
            </w:r>
          </w:p>
          <w:p w14:paraId="7F12F42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B86765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Лариса  Сперанская «Книги»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D3D23F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МБОУ «Лицей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№ 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р-на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82E16F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bookmarkStart w:id="2" w:name="_GoBack"/>
            <w:bookmarkEnd w:id="2"/>
          </w:p>
        </w:tc>
      </w:tr>
      <w:tr w14:paraId="749F4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6873220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36A2A7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Белякова  София </w:t>
            </w:r>
          </w:p>
          <w:p w14:paraId="6796A4A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F86E86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Эрнесто Бонивур монолог «Ищите своих людей»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68A38D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«Лицей №5»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</w:p>
          <w:p w14:paraId="4843104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р-на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2A4807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C1B4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2FF6D47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1A5D9C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Горшунов Назар </w:t>
            </w:r>
          </w:p>
          <w:p w14:paraId="734EFE5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40E1D4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Жан де Лафонтен басня «Волк, Коза, козленок»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4CBDDF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МБОУ «Лицей №5»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р-на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C3F3AB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68F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0C322C8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D6776C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Закиров Нариман</w:t>
            </w:r>
          </w:p>
          <w:p w14:paraId="7F5A139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4437C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Г.Тукай «Нашей молодежи, устроившей литературный вечер»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FA6222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МБУ 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«ДШИ им.М.А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р-на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5DE8E9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08E6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7BBF7E0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C90888E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Гарифуллин Карим Рамилевич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7012CD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6BB811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С.Алексеев «Злая фамилия»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6E8988E0">
            <w:pPr>
              <w:widowControl w:val="0"/>
              <w:suppressAutoHyphens/>
              <w:spacing w:after="160" w:line="25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2C3E236C">
            <w:pPr>
              <w:widowControl w:val="0"/>
              <w:suppressAutoHyphens/>
              <w:spacing w:after="160" w:line="25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717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3DEEC44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CC5743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Петрова Камилла Сергеевна </w:t>
            </w:r>
          </w:p>
          <w:p w14:paraId="18B70F2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BD3025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Б.Васильев «А зори здесь тихие»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747C853">
            <w:pPr>
              <w:widowControl w:val="0"/>
              <w:suppressAutoHyphens/>
              <w:spacing w:after="160" w:line="25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БОУ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42BDC2A1">
            <w:pPr>
              <w:widowControl w:val="0"/>
              <w:suppressAutoHyphens/>
              <w:spacing w:after="160" w:line="256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61A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2D91AE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C5E896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ертдинов Мурат Наилевич </w:t>
            </w:r>
          </w:p>
          <w:p w14:paraId="31C0288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16D15E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Муса Джалиль Любовь и насморк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07E4E42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ДО «ГДЭБЦ» г.Казани (Детский экологический театр «Радуга»)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2D8E7E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246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</w:tcPr>
          <w:p w14:paraId="40769BD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866DE3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Мухаметзянов Карим Ильнарович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2FD3817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90FB2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И.А.Крылов «Т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үрәлеккә мендерелгән фил”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«Слон на воеводстве»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EE215EC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«Гимназия № 16», МБУДО «ЦВР» Приволжского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0938BD2B">
            <w:pPr>
              <w:widowControl w:val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 w14:paraId="1736002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A1F0B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ИТОГОВЫЕ РЕЗУЛЬТАТЫ</w:t>
      </w:r>
    </w:p>
    <w:p w14:paraId="3CB5E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Номинация «Коллектив»</w:t>
      </w:r>
    </w:p>
    <w:p w14:paraId="69C576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90789137"/>
      <w:bookmarkStart w:id="1" w:name="_Hlk190789125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6437"/>
        <w:gridCol w:w="5033"/>
        <w:gridCol w:w="3904"/>
      </w:tblGrid>
      <w:tr w14:paraId="1766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4"/>
          </w:tcPr>
          <w:p w14:paraId="508AA3C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возрастная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7-9 лет</w:t>
            </w:r>
          </w:p>
        </w:tc>
      </w:tr>
      <w:tr w14:paraId="3FE5C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7" w:type="dxa"/>
            <w:gridSpan w:val="2"/>
          </w:tcPr>
          <w:p w14:paraId="07F0976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участников или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коллектива/</w:t>
            </w:r>
          </w:p>
          <w:p w14:paraId="08C5A7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Автор, произведение</w:t>
            </w:r>
          </w:p>
        </w:tc>
        <w:tc>
          <w:tcPr>
            <w:tcW w:w="5033" w:type="dxa"/>
          </w:tcPr>
          <w:p w14:paraId="75B4B4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904" w:type="dxa"/>
          </w:tcPr>
          <w:p w14:paraId="6D792A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14:paraId="0BD46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7FB115C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3E9AD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Равилова Рушана, Хайретдинова Зарина</w:t>
            </w:r>
          </w:p>
          <w:p w14:paraId="6F37A2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C53E0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Муса Джалиль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«Чулочки»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2452EB9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57C994E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 w:eastAsia="en-US" w:bidi="ar-SA"/>
              </w:rPr>
              <w:t>Л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 w:eastAsia="en-US" w:bidi="ar-SA"/>
              </w:rPr>
              <w:t>2</w:t>
            </w:r>
          </w:p>
        </w:tc>
      </w:tr>
      <w:tr w14:paraId="2443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6030D4A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41719F4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Коллектив : «Monkey  Sapi» </w:t>
            </w:r>
          </w:p>
          <w:p w14:paraId="04B97CA3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AB07500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А.Барто «Приехали»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D5FC09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МОЦ</w:t>
            </w:r>
          </w:p>
          <w:p w14:paraId="0CA76A9E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Monkey Sapiens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36592D1C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9BD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6E13A97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41F9BED0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Театральный коллектив «Маска» </w:t>
            </w:r>
          </w:p>
          <w:p w14:paraId="554FA0C9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21E24D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Театрализованная композиция по сказке «Сто умов»»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340EAB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«Средняя общеобразовательная школа №167 с углуб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изучением отдельных предметов» Советского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г.Казани.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E7410D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1</w:t>
            </w:r>
          </w:p>
        </w:tc>
      </w:tr>
      <w:tr w14:paraId="2B7F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1E34386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5E76C91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Театральный коллектив «Маска» </w:t>
            </w:r>
          </w:p>
          <w:p w14:paraId="65327FEB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28FB16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«Маленькая птичка»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F3DD08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 «Средняя общеобразовательная школа №167 с углу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изучением отдельных предметов» Со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06CCB2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40296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15A9DCC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882DBF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Тузова Алиса 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айнутдинова Амелия </w:t>
            </w:r>
          </w:p>
          <w:p w14:paraId="2B99D7B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А.С Пушки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н,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«Зимнее утро»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44AFBA9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«Образовательный центр - Гимназия №8» Советского района города Казани</w:t>
            </w:r>
          </w:p>
          <w:p w14:paraId="2D25DC4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(Театральная студия «Колибри»)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9CCEB3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</w:tbl>
    <w:p w14:paraId="066B2C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6437"/>
        <w:gridCol w:w="5033"/>
        <w:gridCol w:w="3904"/>
      </w:tblGrid>
      <w:tr w14:paraId="1927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4"/>
          </w:tcPr>
          <w:p w14:paraId="00D582A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возрастная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10-13 лет</w:t>
            </w:r>
          </w:p>
        </w:tc>
      </w:tr>
      <w:tr w14:paraId="2570C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7" w:type="dxa"/>
            <w:gridSpan w:val="2"/>
          </w:tcPr>
          <w:p w14:paraId="074D7FE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участников или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коллектива/</w:t>
            </w:r>
          </w:p>
          <w:p w14:paraId="7C7F69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Автор, произведение</w:t>
            </w:r>
          </w:p>
        </w:tc>
        <w:tc>
          <w:tcPr>
            <w:tcW w:w="5033" w:type="dxa"/>
          </w:tcPr>
          <w:p w14:paraId="2EAB3D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904" w:type="dxa"/>
          </w:tcPr>
          <w:p w14:paraId="43F566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14:paraId="16F5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76E0B49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66EC20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Коллектив «ДетвоРА» </w:t>
            </w:r>
          </w:p>
          <w:p w14:paraId="221673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0FDDC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М. Пришвин «Коровья Смерть»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E06391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МБУДО  «Детская школа искусств №2»г.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1444E01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7F61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0EAB4448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F63D36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еатральная студия «Первые роли» </w:t>
            </w:r>
          </w:p>
          <w:p w14:paraId="2FF303F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11224F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В.Драгунский «Денискины рассказы»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36FEE70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vertAlign w:val="baseline"/>
                <w:lang w:val="ru-RU"/>
                <w14:textFill>
                  <w14:solidFill>
                    <w14:schemeClr w14:val="tx1"/>
                  </w14:solidFill>
                </w14:textFill>
              </w:rPr>
              <w:t>ДШИ им. М.А. Балакирева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595CF6B2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568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5362482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3B5E50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Гильманов Хасан , Маннанов Нияз, Набиуллин Самат</w:t>
            </w:r>
          </w:p>
          <w:p w14:paraId="4F1EFA7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A4319C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Кави Нәҗми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«Анасы һәм улы»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C41E5CD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«Гимназия № 16», МБУДО «ЦВР» Приволжского района г.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2FFB57B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ауреат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142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4C34669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22EB91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Махмутов Тимур, Хайретдинова Зарина, Якимов Матвей, Зинатуллин Амир, Мубаракшина Амелия, Ташбулатов Эмиль и студия театра «Юный актер» </w:t>
            </w:r>
          </w:p>
          <w:p w14:paraId="2C089A7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9BD7175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О. Киевская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«Баллада о матери» 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D82159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№97» Приволжского района г. Казани</w:t>
            </w:r>
          </w:p>
          <w:p w14:paraId="5594AC9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04" w:type="dxa"/>
            <w:shd w:val="clear" w:color="auto" w:fill="auto"/>
            <w:vAlign w:val="top"/>
          </w:tcPr>
          <w:p w14:paraId="616BA500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536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0B895BA3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3B68C26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Мустафина Милана, Чувашлова Полина, Махмутова Алина </w:t>
            </w:r>
          </w:p>
          <w:p w14:paraId="66E2AC41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303D2B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Отрывок из произведения М.А.Булгакова «Мастер и Маргарита»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2823429A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ЦДТ «Олимп»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7D7645A4">
            <w:pPr>
              <w:widowControl w:val="0"/>
              <w:spacing w:after="0" w:line="240" w:lineRule="auto"/>
              <w:jc w:val="left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3</w:t>
            </w:r>
          </w:p>
        </w:tc>
      </w:tr>
      <w:tr w14:paraId="78DA9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579C2C9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2DDA183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еатральная студия «Крокодил» </w:t>
            </w:r>
          </w:p>
          <w:p w14:paraId="38750F76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2A9E49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Александр Твардовский  «Василий Теркин»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1F349A5E">
            <w:pPr>
              <w:widowControl w:val="0"/>
              <w:spacing w:after="0" w:line="276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БОУ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«Гимназия №52» приволжского района г.Казани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456DE35">
            <w:pPr>
              <w:widowControl w:val="0"/>
              <w:spacing w:after="0" w:line="276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tt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tt-RU" w:eastAsia="en-US" w:bidi="ar-SA"/>
              </w:rPr>
              <w:t>-</w:t>
            </w:r>
          </w:p>
        </w:tc>
      </w:tr>
    </w:tbl>
    <w:p w14:paraId="5075A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6437"/>
        <w:gridCol w:w="5033"/>
        <w:gridCol w:w="3904"/>
      </w:tblGrid>
      <w:tr w14:paraId="19D6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4"/>
          </w:tcPr>
          <w:p w14:paraId="2A0120D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возрастная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14-17 лет</w:t>
            </w:r>
          </w:p>
        </w:tc>
      </w:tr>
      <w:tr w14:paraId="4FEFB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7" w:type="dxa"/>
            <w:gridSpan w:val="2"/>
          </w:tcPr>
          <w:p w14:paraId="0254E02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 xml:space="preserve"> участников или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коллектива/</w:t>
            </w:r>
          </w:p>
          <w:p w14:paraId="776617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tt-RU"/>
              </w:rPr>
              <w:t>Автор, произведение</w:t>
            </w:r>
          </w:p>
        </w:tc>
        <w:tc>
          <w:tcPr>
            <w:tcW w:w="5033" w:type="dxa"/>
          </w:tcPr>
          <w:p w14:paraId="040CF6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904" w:type="dxa"/>
          </w:tcPr>
          <w:p w14:paraId="0FCCBD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14:paraId="0A15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0DDA506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5BDF195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Театральная студия «Колибри» </w:t>
            </w:r>
          </w:p>
          <w:p w14:paraId="6DD4D5C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Инсценировка М.Зощенко «Любовь»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73D0DB9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МБОУ «Образовательный центр - Гимназия №8» Советского района города Казани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6591AAB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3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 xml:space="preserve">ауреат </w:t>
            </w: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1CFE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shd w:val="clear" w:color="auto" w:fill="auto"/>
            <w:vAlign w:val="top"/>
          </w:tcPr>
          <w:p w14:paraId="54E0CF5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</w:p>
        </w:tc>
        <w:tc>
          <w:tcPr>
            <w:tcW w:w="6437" w:type="dxa"/>
            <w:shd w:val="clear" w:color="auto" w:fill="auto"/>
            <w:vAlign w:val="top"/>
          </w:tcPr>
          <w:p w14:paraId="0720186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Габдуллин Сабир Динарович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Галямов, Ильмир Маратович</w:t>
            </w:r>
          </w:p>
          <w:p w14:paraId="0805796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2DB981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М.Джалиль «Куршелэр»</w:t>
            </w:r>
          </w:p>
        </w:tc>
        <w:tc>
          <w:tcPr>
            <w:tcW w:w="5033" w:type="dxa"/>
            <w:shd w:val="clear" w:color="auto" w:fill="auto"/>
            <w:vAlign w:val="top"/>
          </w:tcPr>
          <w:p w14:paraId="5B0549B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yellow"/>
                <w:vertAlign w:val="baseline"/>
                <w:lang w:val="ru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ГАОУ «Адымнар-Казань»</w:t>
            </w:r>
          </w:p>
        </w:tc>
        <w:tc>
          <w:tcPr>
            <w:tcW w:w="3904" w:type="dxa"/>
            <w:shd w:val="clear" w:color="auto" w:fill="auto"/>
            <w:vAlign w:val="top"/>
          </w:tcPr>
          <w:p w14:paraId="1008D3E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highlight w:val="none"/>
                <w:vertAlign w:val="baseline"/>
                <w:lang w:val="tt-RU" w:eastAsia="en-US" w:bidi="ar-SA"/>
                <w14:textFill>
                  <w14:solidFill>
                    <w14:schemeClr w14:val="tx1"/>
                  </w14:solidFill>
                </w14:textFill>
              </w:rPr>
              <w:t>Дипломант 2</w:t>
            </w:r>
          </w:p>
        </w:tc>
      </w:tr>
      <w:bookmarkEnd w:id="0"/>
      <w:bookmarkEnd w:id="1"/>
    </w:tbl>
    <w:p w14:paraId="4FA2B6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C9"/>
    <w:rsid w:val="00027DD2"/>
    <w:rsid w:val="00083CAE"/>
    <w:rsid w:val="000A5011"/>
    <w:rsid w:val="000B3735"/>
    <w:rsid w:val="000C313F"/>
    <w:rsid w:val="001D609C"/>
    <w:rsid w:val="001E1869"/>
    <w:rsid w:val="001E3E49"/>
    <w:rsid w:val="001E7EDE"/>
    <w:rsid w:val="001F2DFD"/>
    <w:rsid w:val="00251AB4"/>
    <w:rsid w:val="00275EE1"/>
    <w:rsid w:val="002A0282"/>
    <w:rsid w:val="00300CC8"/>
    <w:rsid w:val="003145C9"/>
    <w:rsid w:val="00323814"/>
    <w:rsid w:val="003536EC"/>
    <w:rsid w:val="00364234"/>
    <w:rsid w:val="003E282A"/>
    <w:rsid w:val="003E4D5C"/>
    <w:rsid w:val="004133D4"/>
    <w:rsid w:val="004427B2"/>
    <w:rsid w:val="004A053B"/>
    <w:rsid w:val="004C54EE"/>
    <w:rsid w:val="00520159"/>
    <w:rsid w:val="005570B8"/>
    <w:rsid w:val="005D46AC"/>
    <w:rsid w:val="005E263F"/>
    <w:rsid w:val="006035A8"/>
    <w:rsid w:val="0061567B"/>
    <w:rsid w:val="00663F19"/>
    <w:rsid w:val="0067338E"/>
    <w:rsid w:val="006941B4"/>
    <w:rsid w:val="006A552D"/>
    <w:rsid w:val="006F78EB"/>
    <w:rsid w:val="00735A3D"/>
    <w:rsid w:val="00771369"/>
    <w:rsid w:val="007C1924"/>
    <w:rsid w:val="007F5DB4"/>
    <w:rsid w:val="00822C4E"/>
    <w:rsid w:val="008913BF"/>
    <w:rsid w:val="008D6B55"/>
    <w:rsid w:val="0090290A"/>
    <w:rsid w:val="009406B2"/>
    <w:rsid w:val="0099291C"/>
    <w:rsid w:val="009F2310"/>
    <w:rsid w:val="00A30CB7"/>
    <w:rsid w:val="00A71EC7"/>
    <w:rsid w:val="00A950DA"/>
    <w:rsid w:val="00AC75E5"/>
    <w:rsid w:val="00B0150E"/>
    <w:rsid w:val="00B06D51"/>
    <w:rsid w:val="00B716A8"/>
    <w:rsid w:val="00BA0542"/>
    <w:rsid w:val="00BB74F9"/>
    <w:rsid w:val="00BD6FD0"/>
    <w:rsid w:val="00BF1FFD"/>
    <w:rsid w:val="00C40ACD"/>
    <w:rsid w:val="00C47185"/>
    <w:rsid w:val="00C543FF"/>
    <w:rsid w:val="00C62A3E"/>
    <w:rsid w:val="00CA6A10"/>
    <w:rsid w:val="00CE47FD"/>
    <w:rsid w:val="00CF223E"/>
    <w:rsid w:val="00D00587"/>
    <w:rsid w:val="00D3670C"/>
    <w:rsid w:val="00D63B91"/>
    <w:rsid w:val="00D72001"/>
    <w:rsid w:val="00DA5895"/>
    <w:rsid w:val="00DB51E7"/>
    <w:rsid w:val="00E445A3"/>
    <w:rsid w:val="00E775E6"/>
    <w:rsid w:val="00E81D9B"/>
    <w:rsid w:val="00E97EF7"/>
    <w:rsid w:val="00EF3CDD"/>
    <w:rsid w:val="00F30BDA"/>
    <w:rsid w:val="00F7061E"/>
    <w:rsid w:val="15226C64"/>
    <w:rsid w:val="1AC30D4D"/>
    <w:rsid w:val="3159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semiHidden/>
    <w:unhideWhenUsed/>
    <w:uiPriority w:val="0"/>
    <w:pPr>
      <w:suppressAutoHyphens/>
      <w:autoSpaceDN w:val="0"/>
      <w:spacing w:before="100" w:after="100" w:line="240" w:lineRule="auto"/>
    </w:pPr>
    <w:rPr>
      <w:rFonts w:ascii="Times New Roman" w:hAnsi="Times New Roman" w:eastAsia="Times New Roman" w:cs="Times New Roman"/>
      <w:kern w:val="3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cent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tt-RU" w:eastAsia="tt-RU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1">
    <w:name w:val="Верхний колонтитул Знак"/>
    <w:basedOn w:val="2"/>
    <w:link w:val="5"/>
    <w:qFormat/>
    <w:uiPriority w:val="99"/>
  </w:style>
  <w:style w:type="character" w:customStyle="1" w:styleId="12">
    <w:name w:val="Нижний колонтитул Знак"/>
    <w:basedOn w:val="2"/>
    <w:link w:val="6"/>
    <w:qFormat/>
    <w:uiPriority w:val="99"/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EA522-38F8-4FA0-8854-19840F265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1530</Words>
  <Characters>8723</Characters>
  <Lines>72</Lines>
  <Paragraphs>20</Paragraphs>
  <TotalTime>37</TotalTime>
  <ScaleCrop>false</ScaleCrop>
  <LinksUpToDate>false</LinksUpToDate>
  <CharactersWithSpaces>10233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2025-02-18T14:20:00Z</dcterms:created>
  <dc:creator>Методист</dc:creator>
  <cp:lastModifiedBy>Nadi</cp:lastModifiedBy>
  <dcterms:modified xsi:type="dcterms:W3CDTF">2026-03-02T11:07:30Z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463B7E4CECA841DDA8A9B0D2773EE1EC_12</vt:lpwstr>
  </property>
</Properties>
</file>